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220" w:rsidRPr="00DC5220" w:rsidRDefault="00DC5220" w:rsidP="00DC5220">
      <w:pPr>
        <w:ind w:left="7080"/>
        <w:rPr>
          <w:b/>
        </w:rPr>
      </w:pPr>
      <w:proofErr w:type="spellStart"/>
      <w:r w:rsidRPr="00DC5220">
        <w:rPr>
          <w:b/>
        </w:rPr>
        <w:t>Ökopesa</w:t>
      </w:r>
      <w:proofErr w:type="spellEnd"/>
      <w:r w:rsidRPr="00DC5220">
        <w:rPr>
          <w:b/>
        </w:rPr>
        <w:t xml:space="preserve"> OÜ</w:t>
      </w:r>
      <w:r w:rsidR="00E64175" w:rsidRPr="00DC5220">
        <w:rPr>
          <w:b/>
        </w:rPr>
        <w:t xml:space="preserve"> </w:t>
      </w:r>
    </w:p>
    <w:p w:rsidR="00DC5220" w:rsidRDefault="00DC5220" w:rsidP="00DC5220">
      <w:pPr>
        <w:ind w:left="7080"/>
      </w:pPr>
      <w:r>
        <w:t>Kopli 1a-5, Otepää</w:t>
      </w:r>
    </w:p>
    <w:p w:rsidR="004F262A" w:rsidRDefault="00E64175" w:rsidP="00DC5220">
      <w:pPr>
        <w:ind w:left="7080"/>
      </w:pPr>
      <w:r>
        <w:t xml:space="preserve">Telefon </w:t>
      </w:r>
      <w:r w:rsidR="00DC5220">
        <w:t>55570798</w:t>
      </w:r>
    </w:p>
    <w:p w:rsidR="00DC5220" w:rsidRDefault="00DC5220" w:rsidP="00DC5220"/>
    <w:p w:rsidR="00DC5220" w:rsidRDefault="00DC5220" w:rsidP="00DC5220"/>
    <w:p w:rsidR="00DC5220" w:rsidRDefault="00DC5220" w:rsidP="00DC5220"/>
    <w:p w:rsidR="00DC5220" w:rsidRDefault="00D605BD" w:rsidP="00DC5220">
      <w:r>
        <w:t>Lp</w:t>
      </w:r>
      <w:r w:rsidR="00DC5220">
        <w:t xml:space="preserve"> </w:t>
      </w:r>
      <w:r w:rsidR="00DE4AC8">
        <w:t>Aivar Laud</w:t>
      </w:r>
      <w:r w:rsidR="00DC5220">
        <w:t xml:space="preserve"> </w:t>
      </w:r>
    </w:p>
    <w:p w:rsidR="00FB2C09" w:rsidRDefault="00DE4AC8" w:rsidP="00DC5220">
      <w:r w:rsidRPr="00DE4AC8">
        <w:t>Edela regiooni juht</w:t>
      </w:r>
    </w:p>
    <w:p w:rsidR="00DC5220" w:rsidRDefault="00317B5A" w:rsidP="00DC5220">
      <w:r>
        <w:t>Riigimetsa Majandamise Keskus</w:t>
      </w:r>
      <w:r w:rsidR="00DC5220">
        <w:t xml:space="preserve"> </w:t>
      </w:r>
      <w:r w:rsidR="00DC5220">
        <w:tab/>
      </w:r>
      <w:r w:rsidR="00DC5220">
        <w:tab/>
      </w:r>
      <w:r w:rsidR="00DC5220">
        <w:tab/>
      </w:r>
      <w:r w:rsidR="00DC5220">
        <w:tab/>
      </w:r>
      <w:r w:rsidR="00DC5220">
        <w:tab/>
      </w:r>
      <w:r w:rsidR="00DC5220">
        <w:tab/>
      </w:r>
      <w:r w:rsidR="00DE4AC8">
        <w:t>13</w:t>
      </w:r>
      <w:r w:rsidR="00DC5220">
        <w:t>.</w:t>
      </w:r>
      <w:r w:rsidR="00DE4AC8">
        <w:t>märts 2020</w:t>
      </w:r>
    </w:p>
    <w:p w:rsidR="00FB2C09" w:rsidRDefault="00FB2C09" w:rsidP="00DC5220"/>
    <w:p w:rsidR="00FB2C09" w:rsidRDefault="00FB2C09" w:rsidP="00DC5220"/>
    <w:p w:rsidR="004B54A1" w:rsidRDefault="004B54A1" w:rsidP="00DC5220"/>
    <w:p w:rsidR="00FB2C09" w:rsidRDefault="00FB2C09" w:rsidP="00DC5220"/>
    <w:p w:rsidR="00FB2C09" w:rsidRDefault="00FB2C09" w:rsidP="00DC5220"/>
    <w:p w:rsidR="00FB2C09" w:rsidRDefault="00FB2C09" w:rsidP="00DC5220">
      <w:r>
        <w:t>AVALDUS/TAOTLUS</w:t>
      </w:r>
    </w:p>
    <w:p w:rsidR="00FB2C09" w:rsidRDefault="00FB2C09" w:rsidP="00DC5220"/>
    <w:p w:rsidR="00FB2C09" w:rsidRDefault="00FB2C09" w:rsidP="00DC5220"/>
    <w:p w:rsidR="004B54A1" w:rsidRDefault="004B54A1" w:rsidP="00DC5220"/>
    <w:p w:rsidR="00FB2C09" w:rsidRDefault="00FB2C09" w:rsidP="00DC5220"/>
    <w:p w:rsidR="004B54A1" w:rsidRDefault="00FB2C09" w:rsidP="004B54A1">
      <w:pPr>
        <w:jc w:val="both"/>
      </w:pPr>
      <w:proofErr w:type="spellStart"/>
      <w:r>
        <w:t>Ökopesa</w:t>
      </w:r>
      <w:proofErr w:type="spellEnd"/>
      <w:r>
        <w:t xml:space="preserve"> OÜ soovib </w:t>
      </w:r>
      <w:r w:rsidR="00317B5A">
        <w:t xml:space="preserve">töövõtulepingus nr. </w:t>
      </w:r>
      <w:r w:rsidR="00317B5A" w:rsidRPr="00317B5A">
        <w:t>3-2.5.1/2020/2</w:t>
      </w:r>
      <w:r w:rsidR="00DE4AC8">
        <w:t xml:space="preserve"> </w:t>
      </w:r>
      <w:r w:rsidR="00240BFC">
        <w:t>(</w:t>
      </w:r>
      <w:r w:rsidR="00CC26AD">
        <w:t xml:space="preserve">Asuka </w:t>
      </w:r>
      <w:r w:rsidR="00CC26AD" w:rsidRPr="00B35EDC">
        <w:t xml:space="preserve">maaparandusehitiste ning </w:t>
      </w:r>
      <w:proofErr w:type="spellStart"/>
      <w:r w:rsidR="00CC26AD" w:rsidRPr="00B35EDC">
        <w:t>Tuhkana</w:t>
      </w:r>
      <w:proofErr w:type="spellEnd"/>
      <w:r w:rsidR="00CC26AD" w:rsidRPr="00B35EDC">
        <w:t xml:space="preserve"> tee trassidelt võsa ja metsa raie- ja metsamaterjali </w:t>
      </w:r>
      <w:proofErr w:type="spellStart"/>
      <w:r w:rsidR="00CC26AD" w:rsidRPr="00B35EDC">
        <w:t>kokkuveoteenus</w:t>
      </w:r>
      <w:proofErr w:type="spellEnd"/>
      <w:r w:rsidR="00240BFC">
        <w:t>)</w:t>
      </w:r>
      <w:r w:rsidR="009F2223">
        <w:t xml:space="preserve"> sätestatud tähtaja</w:t>
      </w:r>
      <w:r w:rsidR="004B54A1">
        <w:t>le</w:t>
      </w:r>
      <w:r w:rsidR="009F2223">
        <w:t xml:space="preserve"> pikendamist kuni 30.11.20</w:t>
      </w:r>
      <w:r w:rsidR="00DE4AC8">
        <w:t>20</w:t>
      </w:r>
      <w:r w:rsidR="009F2223">
        <w:t xml:space="preserve"> või siis mitte rakendada viivistasusid. Kuna </w:t>
      </w:r>
      <w:r w:rsidR="00DE4AC8">
        <w:t>2019/2020 talveperiood</w:t>
      </w:r>
      <w:r w:rsidR="00240BFC">
        <w:t xml:space="preserve"> on olnud ebatavaliselt soe ja </w:t>
      </w:r>
      <w:proofErr w:type="spellStart"/>
      <w:r w:rsidR="00240BFC">
        <w:t>sademeterohke</w:t>
      </w:r>
      <w:proofErr w:type="spellEnd"/>
      <w:r w:rsidR="00240BFC">
        <w:t xml:space="preserve">, mistõttu kogu </w:t>
      </w:r>
      <w:proofErr w:type="spellStart"/>
      <w:r w:rsidR="00240BFC">
        <w:t>tööala</w:t>
      </w:r>
      <w:proofErr w:type="spellEnd"/>
      <w:r w:rsidR="00240BFC">
        <w:t xml:space="preserve"> pinnas on muutunud äärmiselt pehmeks ning </w:t>
      </w:r>
      <w:r w:rsidR="00703EC0">
        <w:t xml:space="preserve">Asuka </w:t>
      </w:r>
      <w:r w:rsidR="00703EC0" w:rsidRPr="00B35EDC">
        <w:t>maaparandusehitiste</w:t>
      </w:r>
      <w:r w:rsidR="00703EC0">
        <w:t xml:space="preserve"> </w:t>
      </w:r>
      <w:r w:rsidR="005B5B84">
        <w:t xml:space="preserve">tööalal on </w:t>
      </w:r>
      <w:r w:rsidR="00703EC0">
        <w:t xml:space="preserve">rasketehnikaga  liikumine </w:t>
      </w:r>
      <w:r w:rsidR="005B5B84">
        <w:t>muutunud</w:t>
      </w:r>
      <w:r w:rsidR="00703EC0">
        <w:t xml:space="preserve"> kohati</w:t>
      </w:r>
      <w:r w:rsidR="005B5B84">
        <w:t xml:space="preserve"> läbimatuks.</w:t>
      </w:r>
      <w:r w:rsidR="009F2223">
        <w:t xml:space="preserve"> </w:t>
      </w:r>
    </w:p>
    <w:p w:rsidR="001F1933" w:rsidRDefault="001F1933" w:rsidP="004B54A1">
      <w:pPr>
        <w:jc w:val="both"/>
      </w:pPr>
      <w:r>
        <w:t xml:space="preserve">Meil on hetkel masin seal töös, kuid lisa masinate viimine on olnud seoses koroonaviirusega võimatu. Ka lähtuvalt sellest olukorrast on see löönud meie tööplaanid vägagi sassi. </w:t>
      </w:r>
    </w:p>
    <w:p w:rsidR="001F1933" w:rsidRDefault="001F1933" w:rsidP="004B54A1">
      <w:pPr>
        <w:jc w:val="both"/>
      </w:pPr>
      <w:bookmarkStart w:id="0" w:name="_GoBack"/>
      <w:bookmarkEnd w:id="0"/>
    </w:p>
    <w:p w:rsidR="004B54A1" w:rsidRDefault="004B54A1" w:rsidP="004B54A1">
      <w:pPr>
        <w:jc w:val="both"/>
      </w:pPr>
    </w:p>
    <w:p w:rsidR="004B54A1" w:rsidRDefault="004B54A1" w:rsidP="004B54A1">
      <w:pPr>
        <w:jc w:val="both"/>
      </w:pPr>
    </w:p>
    <w:p w:rsidR="004B54A1" w:rsidRDefault="004B54A1" w:rsidP="004B54A1">
      <w:pPr>
        <w:jc w:val="both"/>
      </w:pPr>
    </w:p>
    <w:p w:rsidR="004B54A1" w:rsidRDefault="004B54A1" w:rsidP="004B54A1">
      <w:pPr>
        <w:jc w:val="both"/>
      </w:pPr>
    </w:p>
    <w:p w:rsidR="004B54A1" w:rsidRDefault="004B54A1" w:rsidP="004B54A1">
      <w:pPr>
        <w:jc w:val="both"/>
      </w:pPr>
    </w:p>
    <w:p w:rsidR="004B54A1" w:rsidRDefault="004B54A1" w:rsidP="004B54A1">
      <w:pPr>
        <w:jc w:val="both"/>
      </w:pPr>
    </w:p>
    <w:p w:rsidR="004B54A1" w:rsidRDefault="004B54A1" w:rsidP="004B54A1">
      <w:pPr>
        <w:jc w:val="both"/>
      </w:pPr>
    </w:p>
    <w:p w:rsidR="004B54A1" w:rsidRDefault="004B54A1" w:rsidP="004B54A1">
      <w:pPr>
        <w:jc w:val="both"/>
      </w:pPr>
    </w:p>
    <w:p w:rsidR="004B54A1" w:rsidRDefault="004B54A1" w:rsidP="004B54A1">
      <w:pPr>
        <w:jc w:val="both"/>
      </w:pPr>
    </w:p>
    <w:p w:rsidR="004B54A1" w:rsidRDefault="004B54A1" w:rsidP="004B54A1">
      <w:pPr>
        <w:jc w:val="both"/>
      </w:pPr>
    </w:p>
    <w:p w:rsidR="004B54A1" w:rsidRDefault="004B54A1" w:rsidP="004B54A1">
      <w:pPr>
        <w:jc w:val="both"/>
      </w:pPr>
    </w:p>
    <w:p w:rsidR="004B54A1" w:rsidRDefault="004B54A1" w:rsidP="004B54A1">
      <w:pPr>
        <w:jc w:val="both"/>
      </w:pPr>
    </w:p>
    <w:p w:rsidR="004B54A1" w:rsidRDefault="004B54A1" w:rsidP="004B54A1">
      <w:pPr>
        <w:jc w:val="both"/>
      </w:pPr>
    </w:p>
    <w:p w:rsidR="004B54A1" w:rsidRDefault="004B54A1" w:rsidP="004B54A1">
      <w:pPr>
        <w:jc w:val="both"/>
      </w:pPr>
    </w:p>
    <w:p w:rsidR="004B54A1" w:rsidRDefault="004B54A1" w:rsidP="004B54A1">
      <w:pPr>
        <w:jc w:val="both"/>
      </w:pPr>
    </w:p>
    <w:p w:rsidR="004B54A1" w:rsidRDefault="004B54A1" w:rsidP="004B54A1">
      <w:pPr>
        <w:jc w:val="both"/>
      </w:pPr>
    </w:p>
    <w:p w:rsidR="004B54A1" w:rsidRDefault="004B54A1" w:rsidP="004B54A1">
      <w:pPr>
        <w:jc w:val="both"/>
      </w:pPr>
      <w:r>
        <w:t xml:space="preserve">Lugupidamisega </w:t>
      </w:r>
    </w:p>
    <w:p w:rsidR="005B5B84" w:rsidRDefault="00641834" w:rsidP="004B54A1">
      <w:pPr>
        <w:jc w:val="both"/>
      </w:pPr>
      <w:r>
        <w:t>Triin Peips</w:t>
      </w:r>
    </w:p>
    <w:p w:rsidR="004B54A1" w:rsidRPr="00E64175" w:rsidRDefault="004B54A1" w:rsidP="004B54A1">
      <w:pPr>
        <w:jc w:val="both"/>
      </w:pPr>
      <w:r>
        <w:t>/allkirjastatud digitaalselt/</w:t>
      </w:r>
    </w:p>
    <w:sectPr w:rsidR="004B54A1" w:rsidRPr="00E64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75"/>
    <w:rsid w:val="000C07BA"/>
    <w:rsid w:val="00165AAD"/>
    <w:rsid w:val="001F1933"/>
    <w:rsid w:val="00240BFC"/>
    <w:rsid w:val="00317B5A"/>
    <w:rsid w:val="003B5748"/>
    <w:rsid w:val="003F7B0E"/>
    <w:rsid w:val="004B54A1"/>
    <w:rsid w:val="004F262A"/>
    <w:rsid w:val="005B5B84"/>
    <w:rsid w:val="00641834"/>
    <w:rsid w:val="006E635F"/>
    <w:rsid w:val="00703EC0"/>
    <w:rsid w:val="009F2223"/>
    <w:rsid w:val="00CC26AD"/>
    <w:rsid w:val="00D605BD"/>
    <w:rsid w:val="00DC5220"/>
    <w:rsid w:val="00DE4AC8"/>
    <w:rsid w:val="00E64175"/>
    <w:rsid w:val="00EF3F0F"/>
    <w:rsid w:val="00FB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9B0CC-1EF7-4641-93F7-E5B2487D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F7B0E"/>
    <w:pPr>
      <w:spacing w:after="0" w:line="240" w:lineRule="auto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Triin</cp:lastModifiedBy>
  <cp:revision>2</cp:revision>
  <dcterms:created xsi:type="dcterms:W3CDTF">2020-03-27T13:52:00Z</dcterms:created>
  <dcterms:modified xsi:type="dcterms:W3CDTF">2020-03-27T13:52:00Z</dcterms:modified>
</cp:coreProperties>
</file>